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FA2" w:rsidRPr="00442A8F" w:rsidRDefault="00F36FA2" w:rsidP="00F36F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442A8F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2.2</w:t>
      </w:r>
      <w:r w:rsidRPr="00442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FA2" w:rsidRPr="00442A8F" w:rsidRDefault="00F36FA2" w:rsidP="00F36F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F36FA2" w:rsidRPr="00442A8F" w:rsidRDefault="00F36FA2" w:rsidP="00F36F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F36FA2" w:rsidRPr="00442A8F" w:rsidRDefault="00F36FA2" w:rsidP="00F36F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F36FA2" w:rsidRPr="00F36FA2" w:rsidRDefault="00F36FA2" w:rsidP="00F36FA2">
      <w:pPr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по РК №1 от 14</w:t>
      </w:r>
      <w:r w:rsidRPr="00442A8F">
        <w:rPr>
          <w:rFonts w:ascii="Times New Roman" w:hAnsi="Times New Roman" w:cs="Times New Roman"/>
          <w:i/>
          <w:sz w:val="24"/>
          <w:szCs w:val="24"/>
        </w:rPr>
        <w:t>.</w:t>
      </w:r>
      <w:r w:rsidRPr="00442A8F">
        <w:rPr>
          <w:rFonts w:ascii="Times New Roman" w:hAnsi="Times New Roman" w:cs="Times New Roman"/>
          <w:sz w:val="24"/>
          <w:szCs w:val="24"/>
        </w:rPr>
        <w:t>02.2024</w:t>
      </w:r>
    </w:p>
    <w:p w:rsidR="006B4BC6" w:rsidRPr="00F36FA2" w:rsidRDefault="006B4BC6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F36FA2">
        <w:rPr>
          <w:rFonts w:ascii="Times New Roman" w:hAnsi="Times New Roman" w:cs="Times New Roman"/>
          <w:b/>
          <w:sz w:val="28"/>
          <w:szCs w:val="28"/>
        </w:rPr>
        <w:t>Уведомления НДФЛ</w:t>
      </w:r>
      <w:bookmarkStart w:id="1" w:name="_GoBack"/>
      <w:bookmarkEnd w:id="1"/>
    </w:p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1587"/>
        <w:gridCol w:w="2655"/>
        <w:gridCol w:w="2656"/>
      </w:tblGrid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Период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Код периода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Срок сдачи уведомления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Срок уплаты налога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01.01 - 22.01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21/01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25.01.2024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29.01.2024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23.01 - 31.01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21/11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05.02.2024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05.02.2024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01.02 - 22.02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21/02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26.02.2024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28.02.2024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23.02 - 29.02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21/12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04.03.2024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01.03 - 22.03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21/03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25.03.2024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28.03.2024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23.03 - 31.03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21/13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03.04.2024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05.04.2024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01.04 - 22.04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31/01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25.04.2024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02.05.2024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23.04 - 30.04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31/11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03.05.2024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06.05.2024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01.05 - 22.05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31/02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27.05.2024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23.05 - 31.05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31/12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03.06.2024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05.06.2024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01.06 - 22.06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31/03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28.06.2024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23.06 - 30.06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31/13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03.07.2024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05.07.2024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01.07 - 22.07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33/01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25.07.2024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29.07.2024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23.07 - 31.07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33/11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05.08.2024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05.08.2024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01.08 - 22.08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33/02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26.08.2024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28.08.2024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23.08 - 31.08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33/12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05.09.2024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01.09 - 22.09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33/03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25.09.2024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30.09.2024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23.09 - 30.09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33/13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03.10.2024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07.10.2024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01.10 - 22.10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25.10.2024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28.10.2024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23.10 - 31.10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34/11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01.11 - 22.11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25.11.2024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28.11.2024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23.11 - 30.11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34/12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05.12.2024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01.12 - 22.12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34/03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25.12.2024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28.12.2024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 w:rsidP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23.12 - 31.12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34/13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28.12.2024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28.12.2024</w:t>
            </w:r>
          </w:p>
        </w:tc>
      </w:tr>
    </w:tbl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6FA2">
        <w:rPr>
          <w:rFonts w:ascii="Times New Roman" w:hAnsi="Times New Roman" w:cs="Times New Roman"/>
          <w:b/>
          <w:sz w:val="28"/>
          <w:szCs w:val="28"/>
        </w:rPr>
        <w:t>Уведомления Страховые взносы</w:t>
      </w:r>
    </w:p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1587"/>
        <w:gridCol w:w="2655"/>
        <w:gridCol w:w="2656"/>
      </w:tblGrid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Период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Код периода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Срок сдачи уведомления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Срок уплаты взносов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21/01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26.02.2024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28.02.2024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21/02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25.03.2024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28.03.2024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не сдают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02.05.2024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31/01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27.05.2024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31/02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28.06.2024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не сдают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29.07.2024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Июль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33/01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26.08.2024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28.08.2024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33/02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25.09.2024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30.09.2024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не сдают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28.10.2024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25.11.2024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28.11.2024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25.12.2024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28.12.2024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не сдают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28.01.2025</w:t>
            </w:r>
          </w:p>
        </w:tc>
      </w:tr>
    </w:tbl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6FA2">
        <w:rPr>
          <w:rFonts w:ascii="Times New Roman" w:hAnsi="Times New Roman" w:cs="Times New Roman"/>
          <w:b/>
          <w:sz w:val="28"/>
          <w:szCs w:val="28"/>
        </w:rPr>
        <w:t xml:space="preserve">Уведомления </w:t>
      </w:r>
      <w:r w:rsidR="000107E8" w:rsidRPr="00F36FA2">
        <w:rPr>
          <w:rFonts w:ascii="Times New Roman" w:hAnsi="Times New Roman" w:cs="Times New Roman"/>
          <w:b/>
          <w:sz w:val="28"/>
          <w:szCs w:val="28"/>
        </w:rPr>
        <w:t>по н</w:t>
      </w:r>
      <w:r w:rsidRPr="00F36FA2">
        <w:rPr>
          <w:rFonts w:ascii="Times New Roman" w:hAnsi="Times New Roman" w:cs="Times New Roman"/>
          <w:b/>
          <w:sz w:val="28"/>
          <w:szCs w:val="28"/>
        </w:rPr>
        <w:t>алог</w:t>
      </w:r>
      <w:r w:rsidR="000107E8" w:rsidRPr="00F36FA2">
        <w:rPr>
          <w:rFonts w:ascii="Times New Roman" w:hAnsi="Times New Roman" w:cs="Times New Roman"/>
          <w:b/>
          <w:sz w:val="28"/>
          <w:szCs w:val="28"/>
        </w:rPr>
        <w:t>у</w:t>
      </w:r>
      <w:r w:rsidRPr="00F36FA2">
        <w:rPr>
          <w:rFonts w:ascii="Times New Roman" w:hAnsi="Times New Roman" w:cs="Times New Roman"/>
          <w:b/>
          <w:sz w:val="28"/>
          <w:szCs w:val="28"/>
        </w:rPr>
        <w:t xml:space="preserve"> на имущество</w:t>
      </w:r>
      <w:r w:rsidR="000107E8" w:rsidRPr="00F36FA2">
        <w:rPr>
          <w:rFonts w:ascii="Times New Roman" w:hAnsi="Times New Roman" w:cs="Times New Roman"/>
          <w:b/>
          <w:sz w:val="28"/>
          <w:szCs w:val="28"/>
        </w:rPr>
        <w:t xml:space="preserve"> организаций</w:t>
      </w:r>
      <w:r w:rsidRPr="00F36FA2">
        <w:rPr>
          <w:rFonts w:ascii="Times New Roman" w:hAnsi="Times New Roman" w:cs="Times New Roman"/>
          <w:b/>
          <w:sz w:val="28"/>
          <w:szCs w:val="28"/>
        </w:rPr>
        <w:t>, транспортн</w:t>
      </w:r>
      <w:r w:rsidR="000107E8" w:rsidRPr="00F36FA2">
        <w:rPr>
          <w:rFonts w:ascii="Times New Roman" w:hAnsi="Times New Roman" w:cs="Times New Roman"/>
          <w:b/>
          <w:sz w:val="28"/>
          <w:szCs w:val="28"/>
        </w:rPr>
        <w:t>ому</w:t>
      </w:r>
      <w:r w:rsidRPr="00F36FA2">
        <w:rPr>
          <w:rFonts w:ascii="Times New Roman" w:hAnsi="Times New Roman" w:cs="Times New Roman"/>
          <w:b/>
          <w:sz w:val="28"/>
          <w:szCs w:val="28"/>
        </w:rPr>
        <w:t xml:space="preserve"> и земельн</w:t>
      </w:r>
      <w:r w:rsidR="000107E8" w:rsidRPr="00F36FA2">
        <w:rPr>
          <w:rFonts w:ascii="Times New Roman" w:hAnsi="Times New Roman" w:cs="Times New Roman"/>
          <w:b/>
          <w:sz w:val="28"/>
          <w:szCs w:val="28"/>
        </w:rPr>
        <w:t>ому налогам, уплачиваемых организациями</w:t>
      </w:r>
      <w:proofErr w:type="gramEnd"/>
    </w:p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1587"/>
        <w:gridCol w:w="2655"/>
        <w:gridCol w:w="2656"/>
      </w:tblGrid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Период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Код периода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Срок сдачи уведомления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Срок уплаты налога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4 квартал 2023 г. (год)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34/04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26.02.2024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28.02.2024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 2024 г.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25.04.2024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02.05.2024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квартал (полугодие)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25.07.2024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29.07.2024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3 квартал (9 месяцев)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34/03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25.10.2024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28.10.2024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4 квартал (год)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34/04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28.02.2025</w:t>
            </w:r>
          </w:p>
        </w:tc>
      </w:tr>
    </w:tbl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6FA2">
        <w:rPr>
          <w:rFonts w:ascii="Times New Roman" w:hAnsi="Times New Roman" w:cs="Times New Roman"/>
          <w:b/>
          <w:sz w:val="28"/>
          <w:szCs w:val="28"/>
        </w:rPr>
        <w:t>Уведомления УСН</w:t>
      </w:r>
    </w:p>
    <w:p w:rsidR="006B4BC6" w:rsidRPr="00F36FA2" w:rsidRDefault="006B4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1587"/>
        <w:gridCol w:w="2655"/>
        <w:gridCol w:w="2656"/>
      </w:tblGrid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Период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Код периода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Срок сдачи уведомления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Срок уплаты налога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 2024 г.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34/01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25.04.2024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02.05.2024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полугодие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34/02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25.07.2024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29.07.2024</w:t>
            </w:r>
          </w:p>
        </w:tc>
      </w:tr>
      <w:tr w:rsidR="006B4BC6" w:rsidRPr="00F36FA2">
        <w:tc>
          <w:tcPr>
            <w:tcW w:w="2154" w:type="dxa"/>
          </w:tcPr>
          <w:p w:rsidR="006B4BC6" w:rsidRPr="00F36FA2" w:rsidRDefault="006B4BC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b/>
                <w:sz w:val="28"/>
                <w:szCs w:val="28"/>
              </w:rPr>
              <w:t>9 месяцев</w:t>
            </w:r>
          </w:p>
        </w:tc>
        <w:tc>
          <w:tcPr>
            <w:tcW w:w="1587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34/03</w:t>
            </w:r>
          </w:p>
        </w:tc>
        <w:tc>
          <w:tcPr>
            <w:tcW w:w="2655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25.10.2024</w:t>
            </w:r>
          </w:p>
        </w:tc>
        <w:tc>
          <w:tcPr>
            <w:tcW w:w="2656" w:type="dxa"/>
          </w:tcPr>
          <w:p w:rsidR="006B4BC6" w:rsidRPr="00F36FA2" w:rsidRDefault="006B4B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A2">
              <w:rPr>
                <w:rFonts w:ascii="Times New Roman" w:hAnsi="Times New Roman" w:cs="Times New Roman"/>
                <w:sz w:val="28"/>
                <w:szCs w:val="28"/>
              </w:rPr>
              <w:t>28.10.2024</w:t>
            </w:r>
          </w:p>
        </w:tc>
      </w:tr>
    </w:tbl>
    <w:p w:rsidR="006B4BC6" w:rsidRPr="006B4BC6" w:rsidRDefault="006B4BC6" w:rsidP="006B4B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B4BC6" w:rsidRPr="006B4BC6" w:rsidSect="006B4BC6">
      <w:pgSz w:w="11906" w:h="16838"/>
      <w:pgMar w:top="964" w:right="851" w:bottom="96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52F5D"/>
    <w:multiLevelType w:val="multilevel"/>
    <w:tmpl w:val="8180934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BC6"/>
    <w:rsid w:val="000107E8"/>
    <w:rsid w:val="003A2CF0"/>
    <w:rsid w:val="006B4BC6"/>
    <w:rsid w:val="00ED6691"/>
    <w:rsid w:val="00F3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B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B4B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4B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B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B4B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4B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Зарецкова Лариса Алексеевна</dc:creator>
  <cp:lastModifiedBy>Крюкова Ирина Валентиновна</cp:lastModifiedBy>
  <cp:revision>3</cp:revision>
  <cp:lastPrinted>2024-02-12T05:58:00Z</cp:lastPrinted>
  <dcterms:created xsi:type="dcterms:W3CDTF">2024-02-12T05:52:00Z</dcterms:created>
  <dcterms:modified xsi:type="dcterms:W3CDTF">2024-02-15T07:11:00Z</dcterms:modified>
</cp:coreProperties>
</file>